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Порядку формирования перечня мест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ярмарок на территории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322" w:lineRule="exact"/>
        <w:ind w:left="2791" w:right="2851" w:firstLine="70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457E0" w:rsidRPr="007A5758" w:rsidRDefault="001457E0" w:rsidP="001457E0">
      <w:pPr>
        <w:widowControl w:val="0"/>
        <w:autoSpaceDE w:val="0"/>
        <w:autoSpaceDN w:val="0"/>
        <w:spacing w:after="0" w:line="322" w:lineRule="exact"/>
        <w:ind w:left="2791" w:right="2851" w:firstLine="70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75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ЗАЯВКА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включение места для проведения ярмарки ‎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мест для проведения ярмарок на территории ‎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bookmarkEnd w:id="0"/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7E0" w:rsidRPr="007A5758" w:rsidRDefault="001457E0" w:rsidP="001457E0">
      <w:pPr>
        <w:widowControl w:val="0"/>
        <w:tabs>
          <w:tab w:val="left" w:pos="933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7A5758">
        <w:rPr>
          <w:rFonts w:ascii="Times New Roman" w:eastAsia="Times New Roman" w:hAnsi="Times New Roman" w:cs="Times New Roman"/>
          <w:sz w:val="28"/>
        </w:rPr>
        <w:t>1. Заявитель __________________________________________________</w:t>
      </w:r>
    </w:p>
    <w:p w:rsidR="001457E0" w:rsidRPr="007A5758" w:rsidRDefault="001457E0" w:rsidP="001457E0">
      <w:pPr>
        <w:widowControl w:val="0"/>
        <w:tabs>
          <w:tab w:val="left" w:pos="93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right="67" w:firstLine="709"/>
        <w:jc w:val="center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(фамилия,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имя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и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отчество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гражданина,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наименование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юридического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 xml:space="preserve"> лица,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наименование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органа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местного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самоуправления,</w:t>
      </w:r>
      <w:r w:rsidRPr="007A575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подведомственной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организации)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>2.Место</w:t>
      </w:r>
      <w:r w:rsidRPr="007A575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нахождения</w:t>
      </w:r>
      <w:r w:rsidRPr="007A575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8"/>
        </w:rPr>
        <w:t>заявителя 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7A5758">
        <w:rPr>
          <w:rFonts w:ascii="Times New Roman" w:eastAsia="Times New Roman" w:hAnsi="Times New Roman" w:cs="Times New Roman"/>
          <w:sz w:val="20"/>
          <w:szCs w:val="28"/>
        </w:rPr>
        <w:t>_____________________________________________________________________________________________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3772" w:hanging="317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(указывается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адрес</w:t>
      </w:r>
      <w:r w:rsidRPr="007A575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регистрации,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только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для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юридических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лиц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и</w:t>
      </w:r>
      <w:r w:rsidRPr="007A575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 xml:space="preserve">индивидуальных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предпринимателей)</w:t>
      </w:r>
    </w:p>
    <w:p w:rsidR="001457E0" w:rsidRPr="007A5758" w:rsidRDefault="001457E0" w:rsidP="001457E0">
      <w:pPr>
        <w:widowControl w:val="0"/>
        <w:tabs>
          <w:tab w:val="left" w:pos="934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457E0" w:rsidRPr="007A5758" w:rsidRDefault="001457E0" w:rsidP="001457E0">
      <w:pPr>
        <w:widowControl w:val="0"/>
        <w:tabs>
          <w:tab w:val="left" w:pos="934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3. ИНН/ОГРН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1457E0" w:rsidRPr="007A5758" w:rsidRDefault="001457E0" w:rsidP="001457E0">
      <w:pPr>
        <w:widowControl w:val="0"/>
        <w:tabs>
          <w:tab w:val="left" w:pos="381"/>
          <w:tab w:val="left" w:pos="930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4. ФИО Руководителя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321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(только</w:t>
      </w:r>
      <w:r w:rsidRPr="007A575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для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юридических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лиц)</w:t>
      </w:r>
    </w:p>
    <w:p w:rsidR="001457E0" w:rsidRPr="007A5758" w:rsidRDefault="001457E0" w:rsidP="001457E0">
      <w:pPr>
        <w:widowControl w:val="0"/>
        <w:tabs>
          <w:tab w:val="left" w:pos="381"/>
          <w:tab w:val="left" w:pos="92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>5. Контактный</w:t>
      </w:r>
      <w:r w:rsidRPr="007A575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телефон</w:t>
      </w:r>
      <w:r w:rsidRPr="007A5758">
        <w:rPr>
          <w:rFonts w:ascii="Times New Roman" w:eastAsia="Times New Roman" w:hAnsi="Times New Roman" w:cs="Times New Roman"/>
          <w:spacing w:val="-39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1457E0" w:rsidRPr="007A5758" w:rsidRDefault="001457E0" w:rsidP="001457E0">
      <w:pPr>
        <w:widowControl w:val="0"/>
        <w:tabs>
          <w:tab w:val="left" w:pos="3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6. Прошу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включить</w:t>
      </w:r>
      <w:r w:rsidRPr="007A575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A57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7A57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Pr="007A57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7A57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8"/>
          <w:szCs w:val="28"/>
        </w:rPr>
        <w:t>объекты:____________________________________________________________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102" w:firstLine="70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(Вид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места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(здание,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сооружение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(часть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здания,</w:t>
      </w:r>
      <w:r w:rsidRPr="007A575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сооружения),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земельный</w:t>
      </w:r>
      <w:r w:rsidRPr="007A575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участок)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102" w:firstLine="70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Адрес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места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Кадастровый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номер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места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Площадь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(кв.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м)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места,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на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которой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могут проводиться ярмарки Тип ярмарки (специализированная (продовольственные товары, промышленные</w:t>
      </w:r>
      <w:r w:rsidRPr="007A5758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товары,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сельскохозяйственная</w:t>
      </w:r>
      <w:r w:rsidRPr="007A575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продукция)</w:t>
      </w:r>
      <w:r w:rsidRPr="007A575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или</w:t>
      </w:r>
      <w:r w:rsidRPr="007A575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универсальная))</w:t>
      </w:r>
    </w:p>
    <w:p w:rsidR="001457E0" w:rsidRPr="007A5758" w:rsidRDefault="001457E0" w:rsidP="001457E0">
      <w:pPr>
        <w:widowControl w:val="0"/>
        <w:tabs>
          <w:tab w:val="left" w:pos="381"/>
          <w:tab w:val="left" w:pos="30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7. Приложение: на ____ </w:t>
      </w:r>
      <w:r w:rsidRPr="007A5758">
        <w:rPr>
          <w:rFonts w:ascii="Times New Roman" w:eastAsia="Times New Roman" w:hAnsi="Times New Roman" w:cs="Times New Roman"/>
          <w:spacing w:val="-2"/>
          <w:sz w:val="28"/>
        </w:rPr>
        <w:t>листах</w:t>
      </w:r>
    </w:p>
    <w:p w:rsidR="001457E0" w:rsidRPr="007A5758" w:rsidRDefault="001457E0" w:rsidP="001457E0">
      <w:pPr>
        <w:widowControl w:val="0"/>
        <w:tabs>
          <w:tab w:val="left" w:pos="3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758">
        <w:rPr>
          <w:rFonts w:ascii="Times New Roman" w:eastAsia="Times New Roman" w:hAnsi="Times New Roman" w:cs="Times New Roman"/>
          <w:sz w:val="28"/>
        </w:rPr>
        <w:t>8. Решение</w:t>
      </w:r>
      <w:r w:rsidRPr="007A575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о</w:t>
      </w:r>
      <w:r w:rsidRPr="007A575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включении</w:t>
      </w:r>
      <w:r w:rsidRPr="007A575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(отказе)</w:t>
      </w:r>
      <w:r w:rsidRPr="007A575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в</w:t>
      </w:r>
      <w:r w:rsidRPr="007A575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Перечень</w:t>
      </w:r>
      <w:r w:rsidRPr="007A575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мест</w:t>
      </w:r>
      <w:r w:rsidRPr="007A575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проведения</w:t>
      </w:r>
      <w:r w:rsidRPr="007A575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ярмарок</w:t>
      </w:r>
      <w:r w:rsidRPr="007A575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 xml:space="preserve"> муниципального округа</w:t>
      </w:r>
      <w:r w:rsidRPr="007A575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 xml:space="preserve">прошу направить на </w:t>
      </w:r>
      <w:r w:rsidRPr="007A5758">
        <w:rPr>
          <w:rFonts w:ascii="Times New Roman" w:eastAsia="Times New Roman" w:hAnsi="Times New Roman" w:cs="Times New Roman"/>
          <w:spacing w:val="-2"/>
          <w:sz w:val="28"/>
          <w:szCs w:val="28"/>
        </w:rPr>
        <w:t>адрес: _______________________________________________________________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102" w:firstLine="70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 xml:space="preserve">                       (почтовый</w:t>
      </w:r>
      <w:r w:rsidRPr="007A5758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адрес,</w:t>
      </w:r>
      <w:r w:rsidRPr="007A5758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адрес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электронной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почты)</w:t>
      </w:r>
    </w:p>
    <w:p w:rsidR="001457E0" w:rsidRPr="007A5758" w:rsidRDefault="001457E0" w:rsidP="001457E0">
      <w:pPr>
        <w:widowControl w:val="0"/>
        <w:tabs>
          <w:tab w:val="left" w:pos="381"/>
          <w:tab w:val="left" w:pos="5844"/>
          <w:tab w:val="left" w:pos="78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Заявитель: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  <w:r w:rsidRPr="007A5758"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1457E0" w:rsidRPr="007A5758" w:rsidRDefault="001457E0" w:rsidP="001457E0">
      <w:pPr>
        <w:widowControl w:val="0"/>
        <w:tabs>
          <w:tab w:val="left" w:pos="4142"/>
        </w:tabs>
        <w:autoSpaceDE w:val="0"/>
        <w:autoSpaceDN w:val="0"/>
        <w:spacing w:after="0" w:line="240" w:lineRule="auto"/>
        <w:ind w:right="197" w:firstLine="709"/>
        <w:jc w:val="center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(ФИО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заявителя,</w:t>
      </w:r>
      <w:r w:rsidRPr="007A575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его</w:t>
      </w:r>
      <w:r w:rsidRPr="007A575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представителя)</w:t>
      </w:r>
      <w:r w:rsidRPr="007A5758">
        <w:rPr>
          <w:rFonts w:ascii="Times New Roman" w:eastAsia="Times New Roman" w:hAnsi="Times New Roman" w:cs="Times New Roman"/>
          <w:sz w:val="20"/>
        </w:rPr>
        <w:tab/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1457E0" w:rsidRPr="007A5758" w:rsidRDefault="001457E0" w:rsidP="001457E0">
      <w:pPr>
        <w:widowControl w:val="0"/>
        <w:tabs>
          <w:tab w:val="left" w:pos="523"/>
          <w:tab w:val="left" w:pos="2692"/>
          <w:tab w:val="left" w:pos="3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8"/>
        </w:rPr>
      </w:pPr>
    </w:p>
    <w:p w:rsidR="001457E0" w:rsidRPr="007A5758" w:rsidRDefault="001457E0" w:rsidP="001457E0">
      <w:pPr>
        <w:widowControl w:val="0"/>
        <w:tabs>
          <w:tab w:val="left" w:pos="523"/>
          <w:tab w:val="left" w:pos="2692"/>
          <w:tab w:val="left" w:pos="3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</w:rPr>
      </w:pPr>
      <w:r w:rsidRPr="007A5758">
        <w:rPr>
          <w:rFonts w:ascii="Times New Roman" w:eastAsia="Times New Roman" w:hAnsi="Times New Roman" w:cs="Times New Roman"/>
          <w:spacing w:val="-10"/>
          <w:sz w:val="28"/>
        </w:rPr>
        <w:t xml:space="preserve">« _____ </w:t>
      </w:r>
      <w:r w:rsidRPr="007A5758">
        <w:rPr>
          <w:rFonts w:ascii="Times New Roman" w:eastAsia="Times New Roman" w:hAnsi="Times New Roman" w:cs="Times New Roman"/>
          <w:sz w:val="28"/>
        </w:rPr>
        <w:t>» __________ 20____</w:t>
      </w:r>
      <w:r w:rsidRPr="007A5758">
        <w:rPr>
          <w:rFonts w:ascii="Times New Roman" w:eastAsia="Times New Roman" w:hAnsi="Times New Roman" w:cs="Times New Roman"/>
          <w:spacing w:val="-6"/>
          <w:sz w:val="28"/>
        </w:rPr>
        <w:t xml:space="preserve">г. </w:t>
      </w:r>
    </w:p>
    <w:p w:rsidR="001457E0" w:rsidRPr="007A5758" w:rsidRDefault="001457E0" w:rsidP="001457E0">
      <w:pPr>
        <w:widowControl w:val="0"/>
        <w:tabs>
          <w:tab w:val="left" w:pos="523"/>
          <w:tab w:val="left" w:pos="2692"/>
          <w:tab w:val="left" w:pos="3526"/>
        </w:tabs>
        <w:autoSpaceDE w:val="0"/>
        <w:autoSpaceDN w:val="0"/>
        <w:spacing w:after="0" w:line="240" w:lineRule="auto"/>
        <w:ind w:left="102" w:right="5906"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457E0" w:rsidRPr="007A5758" w:rsidRDefault="001457E0" w:rsidP="001457E0">
      <w:pPr>
        <w:widowControl w:val="0"/>
        <w:tabs>
          <w:tab w:val="left" w:pos="523"/>
          <w:tab w:val="left" w:pos="2692"/>
          <w:tab w:val="left" w:pos="3526"/>
        </w:tabs>
        <w:autoSpaceDE w:val="0"/>
        <w:autoSpaceDN w:val="0"/>
        <w:spacing w:after="0" w:line="240" w:lineRule="auto"/>
        <w:ind w:left="102" w:right="5906" w:firstLine="709"/>
        <w:jc w:val="both"/>
        <w:rPr>
          <w:rFonts w:ascii="Times New Roman" w:eastAsia="Times New Roman" w:hAnsi="Times New Roman" w:cs="Times New Roman"/>
          <w:sz w:val="20"/>
        </w:rPr>
      </w:pPr>
      <w:proofErr w:type="spellStart"/>
      <w:r w:rsidRPr="007A5758">
        <w:rPr>
          <w:rFonts w:ascii="Times New Roman" w:eastAsia="Times New Roman" w:hAnsi="Times New Roman" w:cs="Times New Roman"/>
          <w:sz w:val="28"/>
        </w:rPr>
        <w:t>мп</w:t>
      </w:r>
      <w:proofErr w:type="spellEnd"/>
      <w:r w:rsidRPr="007A5758">
        <w:rPr>
          <w:rFonts w:ascii="Times New Roman" w:eastAsia="Times New Roman" w:hAnsi="Times New Roman" w:cs="Times New Roman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(при наличии)</w:t>
      </w:r>
    </w:p>
    <w:p w:rsidR="00107425" w:rsidRDefault="00107425" w:rsidP="00107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7E0" w:rsidRDefault="001457E0" w:rsidP="00107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Порядку формирования перечня мест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ярмарок на территории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Волотовского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округа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>от _________________________________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проживающего _____________________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Паспорт: серия _________№ __________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Выдан ____________________________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 </w:t>
      </w:r>
    </w:p>
    <w:p w:rsidR="001457E0" w:rsidRPr="007A5758" w:rsidRDefault="001457E0" w:rsidP="001457E0">
      <w:pPr>
        <w:suppressAutoHyphens/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57E0" w:rsidRPr="007A5758" w:rsidRDefault="001457E0" w:rsidP="001457E0">
      <w:pPr>
        <w:suppressAutoHyphens/>
        <w:kinsoku w:val="0"/>
        <w:overflowPunct w:val="0"/>
        <w:autoSpaceDE w:val="0"/>
        <w:autoSpaceDN w:val="0"/>
        <w:adjustRightInd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Согласие </w:t>
      </w:r>
    </w:p>
    <w:p w:rsidR="001457E0" w:rsidRPr="007A5758" w:rsidRDefault="001457E0" w:rsidP="001457E0">
      <w:pPr>
        <w:suppressAutoHyphens/>
        <w:kinsoku w:val="0"/>
        <w:overflowPunct w:val="0"/>
        <w:autoSpaceDE w:val="0"/>
        <w:autoSpaceDN w:val="0"/>
        <w:adjustRightInd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1457E0" w:rsidRPr="007A5758" w:rsidRDefault="001457E0" w:rsidP="001457E0">
      <w:pPr>
        <w:suppressAutoHyphens/>
        <w:kinsoku w:val="0"/>
        <w:overflowPunct w:val="0"/>
        <w:autoSpaceDE w:val="0"/>
        <w:autoSpaceDN w:val="0"/>
        <w:adjustRightInd w:val="0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даю свое согласие на обработку своих персональных данных, не возражаю против обработки Администрацией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года № 152-ФЗ «О персональных данных». Настоящее согласие действует до достижения цели обработки. Комитет вправе обрабатывать мои персональные данные как с использованием средств </w:t>
      </w:r>
      <w:proofErr w:type="gramStart"/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автоматизации</w:t>
      </w:r>
      <w:proofErr w:type="gramEnd"/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без использования таких средств.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Комитета. В случае моего отзыва согласия на обработку персональных данных Комитет вправе продолжить обработку персональных данных без моего согласия при наличии оснований, указанных в пунктах 2-11 части 1 статьи 6 Федерального закона от 27.07.2006 № 152-ФЗ «О персональных данных». Настоящее согласие не устанавливает предельных сроков обработки персональных данных.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                   __________________________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A57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 заявителя)                                                                  (расшифровка подписи)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</w:p>
    <w:p w:rsidR="001457E0" w:rsidRPr="007A5758" w:rsidRDefault="001457E0" w:rsidP="001457E0">
      <w:pPr>
        <w:shd w:val="clear" w:color="auto" w:fill="FFFFFF"/>
        <w:suppressAutoHyphens/>
        <w:spacing w:after="0" w:line="302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7A57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</w:t>
      </w:r>
    </w:p>
    <w:p w:rsidR="006F5375" w:rsidRDefault="006F5375"/>
    <w:sectPr w:rsidR="006F5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25"/>
    <w:rsid w:val="00107425"/>
    <w:rsid w:val="001457E0"/>
    <w:rsid w:val="001C68B7"/>
    <w:rsid w:val="00247922"/>
    <w:rsid w:val="00264E23"/>
    <w:rsid w:val="005F6874"/>
    <w:rsid w:val="006F5375"/>
    <w:rsid w:val="00746C4C"/>
    <w:rsid w:val="009F512E"/>
    <w:rsid w:val="00ED623E"/>
    <w:rsid w:val="00F0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AEB1F-BE96-4662-9BCB-300E9594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742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 Алексеевна</dc:creator>
  <cp:lastModifiedBy>MK</cp:lastModifiedBy>
  <cp:revision>2</cp:revision>
  <cp:lastPrinted>2024-02-28T12:20:00Z</cp:lastPrinted>
  <dcterms:created xsi:type="dcterms:W3CDTF">2026-07-24T09:51:00Z</dcterms:created>
  <dcterms:modified xsi:type="dcterms:W3CDTF">2026-07-24T09:51:00Z</dcterms:modified>
</cp:coreProperties>
</file>