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14"/>
      </w:tblGrid>
      <w:tr w:rsidR="008B12A2" w14:paraId="4354022D" w14:textId="77777777">
        <w:trPr>
          <w:trHeight w:val="2610"/>
        </w:trPr>
        <w:tc>
          <w:tcPr>
            <w:tcW w:w="9714" w:type="dxa"/>
          </w:tcPr>
          <w:tbl>
            <w:tblPr>
              <w:tblStyle w:val="a3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6"/>
              <w:gridCol w:w="4962"/>
            </w:tblGrid>
            <w:tr w:rsidR="008B12A2" w14:paraId="216F8A1C" w14:textId="77777777">
              <w:tc>
                <w:tcPr>
                  <w:tcW w:w="4536" w:type="dxa"/>
                </w:tcPr>
                <w:p w14:paraId="79CF81FD" w14:textId="77777777" w:rsidR="008B12A2" w:rsidRDefault="008B12A2">
                  <w:pPr>
                    <w:autoSpaceDE w:val="0"/>
                    <w:autoSpaceDN w:val="0"/>
                    <w:adjustRightInd w:val="0"/>
                    <w:spacing w:before="120" w:line="240" w:lineRule="exac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</w:tcPr>
                <w:p w14:paraId="28BACDA2" w14:textId="77777777" w:rsidR="008B12A2" w:rsidRDefault="008B12A2">
                  <w:pPr>
                    <w:autoSpaceDE w:val="0"/>
                    <w:autoSpaceDN w:val="0"/>
                    <w:adjustRightInd w:val="0"/>
                    <w:spacing w:before="120" w:line="240" w:lineRule="exact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8B12A2" w14:paraId="257A3D0B" w14:textId="77777777">
              <w:tc>
                <w:tcPr>
                  <w:tcW w:w="4536" w:type="dxa"/>
                </w:tcPr>
                <w:p w14:paraId="4F1207DF" w14:textId="77777777" w:rsidR="008B12A2" w:rsidRDefault="008B12A2">
                  <w:pPr>
                    <w:autoSpaceDE w:val="0"/>
                    <w:autoSpaceDN w:val="0"/>
                    <w:adjustRightInd w:val="0"/>
                    <w:spacing w:before="120" w:line="240" w:lineRule="exact"/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4962" w:type="dxa"/>
                </w:tcPr>
                <w:p w14:paraId="01C4DC98" w14:textId="77777777" w:rsidR="008B12A2" w:rsidRDefault="00000000">
                  <w:pPr>
                    <w:autoSpaceDE w:val="0"/>
                    <w:autoSpaceDN w:val="0"/>
                    <w:adjustRightInd w:val="0"/>
                    <w:spacing w:before="120" w:line="240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Приложение № 1</w:t>
                  </w:r>
                </w:p>
                <w:p w14:paraId="784F59E1" w14:textId="77777777" w:rsidR="008B12A2" w:rsidRDefault="00000000">
                  <w:pPr>
                    <w:autoSpaceDE w:val="0"/>
                    <w:autoSpaceDN w:val="0"/>
                    <w:adjustRightInd w:val="0"/>
                    <w:spacing w:before="120" w:line="240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 Положению об инициативных</w:t>
                  </w:r>
                </w:p>
                <w:p w14:paraId="17380275" w14:textId="77777777" w:rsidR="008B12A2" w:rsidRDefault="00000000">
                  <w:pPr>
                    <w:autoSpaceDE w:val="0"/>
                    <w:autoSpaceDN w:val="0"/>
                    <w:adjustRightInd w:val="0"/>
                    <w:spacing w:before="120" w:line="240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проектах, выдвигаемых для получения</w:t>
                  </w:r>
                </w:p>
                <w:p w14:paraId="5AC2F454" w14:textId="77777777" w:rsidR="008B12A2" w:rsidRDefault="00000000">
                  <w:pPr>
                    <w:autoSpaceDE w:val="0"/>
                    <w:autoSpaceDN w:val="0"/>
                    <w:adjustRightInd w:val="0"/>
                    <w:spacing w:before="120" w:line="240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финансовой поддержки за счет иных</w:t>
                  </w:r>
                </w:p>
                <w:p w14:paraId="042432B4" w14:textId="77777777" w:rsidR="008B12A2" w:rsidRDefault="00000000">
                  <w:pPr>
                    <w:autoSpaceDE w:val="0"/>
                    <w:autoSpaceDN w:val="0"/>
                    <w:adjustRightInd w:val="0"/>
                    <w:spacing w:before="120" w:line="240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межбюджетных трансфертов</w:t>
                  </w:r>
                </w:p>
                <w:p w14:paraId="7BB9E45A" w14:textId="77777777" w:rsidR="008B12A2" w:rsidRDefault="00000000">
                  <w:pPr>
                    <w:autoSpaceDE w:val="0"/>
                    <w:autoSpaceDN w:val="0"/>
                    <w:adjustRightInd w:val="0"/>
                    <w:spacing w:before="120" w:line="240" w:lineRule="exact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</w:rPr>
                    <w:t>из областного бюджета</w:t>
                  </w:r>
                </w:p>
              </w:tc>
            </w:tr>
          </w:tbl>
          <w:p w14:paraId="5D849BA5" w14:textId="77777777" w:rsidR="008B12A2" w:rsidRDefault="008B12A2">
            <w:pPr>
              <w:jc w:val="center"/>
              <w:rPr>
                <w:sz w:val="28"/>
              </w:rPr>
            </w:pPr>
          </w:p>
        </w:tc>
      </w:tr>
      <w:tr w:rsidR="008B12A2" w14:paraId="39969418" w14:textId="77777777">
        <w:tc>
          <w:tcPr>
            <w:tcW w:w="9714" w:type="dxa"/>
          </w:tcPr>
          <w:p w14:paraId="08E44E25" w14:textId="77777777" w:rsidR="008B12A2" w:rsidRDefault="008B12A2">
            <w:pPr>
              <w:jc w:val="center"/>
              <w:rPr>
                <w:sz w:val="28"/>
              </w:rPr>
            </w:pPr>
          </w:p>
        </w:tc>
      </w:tr>
    </w:tbl>
    <w:tbl>
      <w:tblPr>
        <w:tblW w:w="10455" w:type="dxa"/>
        <w:tblInd w:w="-8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26"/>
        <w:gridCol w:w="340"/>
        <w:gridCol w:w="4989"/>
      </w:tblGrid>
      <w:tr w:rsidR="008B12A2" w14:paraId="37DF49F6" w14:textId="77777777">
        <w:tc>
          <w:tcPr>
            <w:tcW w:w="10455" w:type="dxa"/>
            <w:gridSpan w:val="3"/>
          </w:tcPr>
          <w:p w14:paraId="60BC2E77" w14:textId="77777777" w:rsidR="008B12A2" w:rsidRDefault="0000000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ЗАЯВКА</w:t>
            </w:r>
          </w:p>
          <w:p w14:paraId="2E4F6B97" w14:textId="77777777" w:rsidR="008B12A2" w:rsidRDefault="0000000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 внесение инициативного проекта</w:t>
            </w:r>
          </w:p>
        </w:tc>
      </w:tr>
      <w:tr w:rsidR="008B12A2" w14:paraId="125B070D" w14:textId="77777777">
        <w:trPr>
          <w:trHeight w:val="2918"/>
        </w:trPr>
        <w:tc>
          <w:tcPr>
            <w:tcW w:w="10455" w:type="dxa"/>
            <w:gridSpan w:val="3"/>
          </w:tcPr>
          <w:p w14:paraId="0C252E7F" w14:textId="77777777" w:rsidR="008B12A2" w:rsidRDefault="00000000">
            <w:pPr>
              <w:autoSpaceDE w:val="0"/>
              <w:autoSpaceDN w:val="0"/>
              <w:adjustRightInd w:val="0"/>
              <w:ind w:right="11" w:firstLineChars="100" w:firstLine="2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Инициативный проект, выдвигаемый для получения финансовой поддержки за счет иных межбюджетных трансфертов из областного бюджета__________________________________________________________________</w:t>
            </w:r>
          </w:p>
          <w:p w14:paraId="09758699" w14:textId="77777777" w:rsidR="008B12A2" w:rsidRDefault="00000000">
            <w:pPr>
              <w:autoSpaceDE w:val="0"/>
              <w:autoSpaceDN w:val="0"/>
              <w:adjustRightInd w:val="0"/>
              <w:ind w:firstLineChars="100" w:firstLine="280"/>
              <w:jc w:val="both"/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 xml:space="preserve">                                              </w:t>
            </w:r>
            <w:proofErr w:type="gramStart"/>
            <w:r>
              <w:rPr>
                <w:sz w:val="22"/>
                <w:szCs w:val="22"/>
              </w:rPr>
              <w:t>( наименование</w:t>
            </w:r>
            <w:proofErr w:type="gramEnd"/>
            <w:r>
              <w:rPr>
                <w:sz w:val="22"/>
                <w:szCs w:val="22"/>
              </w:rPr>
              <w:t xml:space="preserve"> инициативного проекта)</w:t>
            </w:r>
          </w:p>
          <w:p w14:paraId="7CB9417E" w14:textId="77777777" w:rsidR="008B12A2" w:rsidRDefault="0000000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_________________________________________________________________________</w:t>
            </w:r>
          </w:p>
          <w:p w14:paraId="6A127B87" w14:textId="77777777" w:rsidR="008B12A2" w:rsidRDefault="0000000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предполагаемый к реализации на территории муниципального </w:t>
            </w:r>
            <w:proofErr w:type="gramStart"/>
            <w:r>
              <w:rPr>
                <w:sz w:val="28"/>
                <w:szCs w:val="28"/>
              </w:rPr>
              <w:t>образования  или</w:t>
            </w:r>
            <w:proofErr w:type="gramEnd"/>
            <w:r>
              <w:rPr>
                <w:sz w:val="28"/>
                <w:szCs w:val="28"/>
              </w:rPr>
              <w:t xml:space="preserve"> его части_____________________________________________________________________</w:t>
            </w:r>
          </w:p>
          <w:p w14:paraId="6219D484" w14:textId="77777777" w:rsidR="008B12A2" w:rsidRDefault="0000000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_________________________________________________________________________</w:t>
            </w:r>
          </w:p>
          <w:p w14:paraId="13FAAA11" w14:textId="77777777" w:rsidR="008B12A2" w:rsidRDefault="0000000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</w:t>
            </w:r>
            <w:r>
              <w:rPr>
                <w:sz w:val="22"/>
                <w:szCs w:val="22"/>
              </w:rPr>
              <w:t>(наименование муниципального образования или его части)</w:t>
            </w:r>
          </w:p>
        </w:tc>
      </w:tr>
      <w:tr w:rsidR="008B12A2" w14:paraId="47E76B9B" w14:textId="77777777">
        <w:tc>
          <w:tcPr>
            <w:tcW w:w="5126" w:type="dxa"/>
          </w:tcPr>
          <w:p w14:paraId="492A2C07" w14:textId="77777777" w:rsidR="008B12A2" w:rsidRDefault="000000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« _</w:t>
            </w:r>
            <w:proofErr w:type="gramEnd"/>
            <w:r>
              <w:rPr>
                <w:sz w:val="28"/>
                <w:szCs w:val="28"/>
              </w:rPr>
              <w:t>____</w:t>
            </w:r>
            <w:proofErr w:type="gramStart"/>
            <w:r>
              <w:rPr>
                <w:sz w:val="28"/>
                <w:szCs w:val="28"/>
              </w:rPr>
              <w:t>_ »</w:t>
            </w:r>
            <w:proofErr w:type="gramEnd"/>
            <w:r>
              <w:rPr>
                <w:sz w:val="28"/>
                <w:szCs w:val="28"/>
              </w:rPr>
              <w:t>___________20 ____ года</w:t>
            </w:r>
          </w:p>
        </w:tc>
        <w:tc>
          <w:tcPr>
            <w:tcW w:w="340" w:type="dxa"/>
            <w:tcBorders>
              <w:right w:val="nil"/>
            </w:tcBorders>
          </w:tcPr>
          <w:p w14:paraId="71E7EC1F" w14:textId="77777777" w:rsidR="008B12A2" w:rsidRDefault="008B12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695A4A75" w14:textId="77777777" w:rsidR="008B12A2" w:rsidRDefault="008B12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8B12A2" w14:paraId="1FD27B92" w14:textId="77777777">
        <w:tc>
          <w:tcPr>
            <w:tcW w:w="10455" w:type="dxa"/>
            <w:gridSpan w:val="3"/>
            <w:tcBorders>
              <w:right w:val="nil"/>
            </w:tcBorders>
          </w:tcPr>
          <w:p w14:paraId="1417F1E0" w14:textId="77777777" w:rsidR="008B12A2" w:rsidRDefault="00000000">
            <w:pPr>
              <w:autoSpaceDE w:val="0"/>
              <w:autoSpaceDN w:val="0"/>
              <w:adjustRightInd w:val="0"/>
              <w:jc w:val="center"/>
            </w:pPr>
            <w:r>
              <w:t>______________________________________________________________________________________</w:t>
            </w:r>
          </w:p>
          <w:p w14:paraId="75A6ECAC" w14:textId="77777777" w:rsidR="008B12A2" w:rsidRDefault="00000000">
            <w:pPr>
              <w:autoSpaceDE w:val="0"/>
              <w:autoSpaceDN w:val="0"/>
              <w:adjustRightInd w:val="0"/>
              <w:jc w:val="center"/>
            </w:pPr>
            <w:r>
              <w:t>(фамилия, имя, отчество (при наличии) инициатора проекта</w:t>
            </w:r>
          </w:p>
        </w:tc>
      </w:tr>
    </w:tbl>
    <w:p w14:paraId="68DB57E5" w14:textId="77777777" w:rsidR="008B12A2" w:rsidRDefault="008B12A2">
      <w:pPr>
        <w:jc w:val="both"/>
      </w:pPr>
    </w:p>
    <w:p w14:paraId="41C7CD73" w14:textId="77777777" w:rsidR="008B12A2" w:rsidRDefault="008B12A2"/>
    <w:sectPr w:rsidR="008B12A2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ED612C5"/>
    <w:rsid w:val="003D7B18"/>
    <w:rsid w:val="0049790C"/>
    <w:rsid w:val="008B12A2"/>
    <w:rsid w:val="25141691"/>
    <w:rsid w:val="4ED61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4D7CC2"/>
  <w15:docId w15:val="{755C8757-9817-4EE5-9200-D04A42B7F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kokp391</dc:creator>
  <cp:lastModifiedBy>Колесова Светлана Владимировна</cp:lastModifiedBy>
  <cp:revision>3</cp:revision>
  <dcterms:created xsi:type="dcterms:W3CDTF">2025-03-04T09:47:00Z</dcterms:created>
  <dcterms:modified xsi:type="dcterms:W3CDTF">2026-03-30T04:37:00Z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1049-11.2.0.11251</vt:lpwstr>
  </property>
  <property fmtid="{D5CDD505-2E9C-101B-9397-08002B2CF9AE}" pid="3" name="ICV">
    <vt:lpwstr>5BDFCE7A0FB342E69A18B18C7B81B15E</vt:lpwstr>
  </property>
</Properties>
</file>