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DC" w:rsidRDefault="0078638C" w:rsidP="0078638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42C2BB" wp14:editId="272CDBDC">
            <wp:extent cx="638175" cy="1009650"/>
            <wp:effectExtent l="0" t="0" r="9525" b="0"/>
            <wp:docPr id="1" name="Рисунок 1" descr="gerb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4D4" w:rsidRPr="00E354D4" w:rsidRDefault="00E354D4" w:rsidP="00E354D4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E354D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354D4" w:rsidRPr="00E354D4" w:rsidRDefault="00E354D4" w:rsidP="00E354D4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E354D4"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:rsidR="00E354D4" w:rsidRPr="00E354D4" w:rsidRDefault="00E354D4" w:rsidP="00E354D4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E354D4" w:rsidRPr="00E354D4" w:rsidRDefault="00E354D4" w:rsidP="00E354D4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E354D4">
        <w:rPr>
          <w:rFonts w:ascii="Times New Roman" w:hAnsi="Times New Roman" w:cs="Times New Roman"/>
          <w:sz w:val="28"/>
          <w:szCs w:val="28"/>
        </w:rPr>
        <w:t>ДУМА ВОЛОТОВСКОГО МУНИЦИПАЛЬНОГО ОКРУГА</w:t>
      </w:r>
    </w:p>
    <w:p w:rsidR="00E354D4" w:rsidRPr="00E354D4" w:rsidRDefault="00E354D4" w:rsidP="00E354D4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E354D4" w:rsidRPr="00E354D4" w:rsidRDefault="00E354D4" w:rsidP="00E35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4D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354D4" w:rsidRPr="00E354D4" w:rsidRDefault="00E354D4" w:rsidP="00E354D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4D4" w:rsidRPr="00E354D4" w:rsidRDefault="00260419" w:rsidP="000D75AD">
      <w:pPr>
        <w:keepNext/>
        <w:keepLines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29.04.2022  </w:t>
      </w:r>
      <w:r w:rsidR="00E354D4" w:rsidRPr="00E354D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</w:p>
    <w:p w:rsidR="00E354D4" w:rsidRPr="00E354D4" w:rsidRDefault="00E354D4" w:rsidP="00E354D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4D4">
        <w:rPr>
          <w:rFonts w:ascii="Times New Roman" w:hAnsi="Times New Roman" w:cs="Times New Roman"/>
          <w:sz w:val="28"/>
          <w:szCs w:val="28"/>
        </w:rPr>
        <w:t>п. Волот</w:t>
      </w:r>
    </w:p>
    <w:p w:rsidR="00D76490" w:rsidRDefault="00D76490" w:rsidP="00D76490">
      <w:pPr>
        <w:spacing w:line="240" w:lineRule="auto"/>
        <w:rPr>
          <w:sz w:val="28"/>
          <w:szCs w:val="28"/>
        </w:rPr>
      </w:pPr>
    </w:p>
    <w:p w:rsidR="00D76490" w:rsidRDefault="00D76490" w:rsidP="00D76490">
      <w:pPr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D76490">
        <w:rPr>
          <w:rFonts w:ascii="Times New Roman" w:hAnsi="Times New Roman" w:cs="Times New Roman"/>
          <w:sz w:val="28"/>
          <w:szCs w:val="28"/>
        </w:rPr>
        <w:t>О внесении изменений в План работы Думы Волотовско</w:t>
      </w:r>
      <w:r w:rsidR="00DB43F4">
        <w:rPr>
          <w:rFonts w:ascii="Times New Roman" w:hAnsi="Times New Roman" w:cs="Times New Roman"/>
          <w:sz w:val="28"/>
          <w:szCs w:val="28"/>
        </w:rPr>
        <w:t>го муниципального округа на 2022</w:t>
      </w:r>
      <w:r w:rsidRPr="00D7649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76490" w:rsidRPr="00D76490" w:rsidRDefault="00D76490" w:rsidP="00D76490">
      <w:pPr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D76490" w:rsidRPr="00D76490" w:rsidRDefault="00D76490" w:rsidP="00022C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4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Волотовского муниципального округа</w:t>
      </w:r>
    </w:p>
    <w:p w:rsidR="00D76490" w:rsidRPr="00022CAF" w:rsidRDefault="00D76490" w:rsidP="0002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CAF">
        <w:rPr>
          <w:rFonts w:ascii="Times New Roman" w:hAnsi="Times New Roman" w:cs="Times New Roman"/>
          <w:b/>
          <w:sz w:val="28"/>
          <w:szCs w:val="28"/>
        </w:rPr>
        <w:t xml:space="preserve">Дума Волотовского муниципального </w:t>
      </w:r>
      <w:r w:rsidR="00022CAF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D76490" w:rsidRPr="00D76490" w:rsidRDefault="00D76490" w:rsidP="00022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49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4183E" w:rsidRPr="00D76490" w:rsidRDefault="00022CAF" w:rsidP="00022C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6490" w:rsidRPr="00D76490">
        <w:rPr>
          <w:rFonts w:ascii="Times New Roman" w:hAnsi="Times New Roman" w:cs="Times New Roman"/>
          <w:sz w:val="28"/>
          <w:szCs w:val="28"/>
        </w:rPr>
        <w:t xml:space="preserve">Внести изменения в План работы Думы Волотовского </w:t>
      </w:r>
      <w:r w:rsidR="00DB43F4">
        <w:rPr>
          <w:rFonts w:ascii="Times New Roman" w:hAnsi="Times New Roman" w:cs="Times New Roman"/>
          <w:sz w:val="28"/>
          <w:szCs w:val="28"/>
        </w:rPr>
        <w:t>муниципального округа на 2022</w:t>
      </w:r>
      <w:r w:rsidR="00D76490" w:rsidRPr="00D76490">
        <w:rPr>
          <w:rFonts w:ascii="Times New Roman" w:hAnsi="Times New Roman" w:cs="Times New Roman"/>
          <w:sz w:val="28"/>
          <w:szCs w:val="28"/>
        </w:rPr>
        <w:t xml:space="preserve"> год</w:t>
      </w:r>
      <w:r w:rsidR="00172378">
        <w:rPr>
          <w:rFonts w:ascii="Times New Roman" w:hAnsi="Times New Roman" w:cs="Times New Roman"/>
          <w:sz w:val="28"/>
          <w:szCs w:val="28"/>
        </w:rPr>
        <w:t>, утвержденный решением Думы Волотов</w:t>
      </w:r>
      <w:r w:rsidR="00DB43F4">
        <w:rPr>
          <w:rFonts w:ascii="Times New Roman" w:hAnsi="Times New Roman" w:cs="Times New Roman"/>
          <w:sz w:val="28"/>
          <w:szCs w:val="28"/>
        </w:rPr>
        <w:t>ского муниципального округа № 182 от 15.12</w:t>
      </w:r>
      <w:r w:rsidR="00172378">
        <w:rPr>
          <w:rFonts w:ascii="Times New Roman" w:hAnsi="Times New Roman" w:cs="Times New Roman"/>
          <w:sz w:val="28"/>
          <w:szCs w:val="28"/>
        </w:rPr>
        <w:t>.2021</w:t>
      </w:r>
      <w:r w:rsidR="00D76490" w:rsidRPr="00D76490">
        <w:rPr>
          <w:rFonts w:ascii="Times New Roman" w:hAnsi="Times New Roman" w:cs="Times New Roman"/>
          <w:sz w:val="28"/>
          <w:szCs w:val="28"/>
        </w:rPr>
        <w:t>, изложив с</w:t>
      </w:r>
      <w:r w:rsidR="008062F5">
        <w:rPr>
          <w:rFonts w:ascii="Times New Roman" w:hAnsi="Times New Roman" w:cs="Times New Roman"/>
          <w:sz w:val="28"/>
          <w:szCs w:val="28"/>
        </w:rPr>
        <w:t>троку 5</w:t>
      </w:r>
      <w:r w:rsidR="00B224EF" w:rsidRPr="00D76490">
        <w:rPr>
          <w:rFonts w:ascii="Times New Roman" w:hAnsi="Times New Roman" w:cs="Times New Roman"/>
          <w:sz w:val="28"/>
          <w:szCs w:val="28"/>
        </w:rPr>
        <w:t xml:space="preserve"> Плана в следующей редакции: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0"/>
        <w:gridCol w:w="2977"/>
      </w:tblGrid>
      <w:tr w:rsidR="00B224EF" w:rsidRPr="00D76490" w:rsidTr="000F2660">
        <w:trPr>
          <w:trHeight w:val="20"/>
        </w:trPr>
        <w:tc>
          <w:tcPr>
            <w:tcW w:w="1135" w:type="dxa"/>
          </w:tcPr>
          <w:p w:rsidR="000F2660" w:rsidRDefault="00172378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062F5" w:rsidRPr="000F2660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  <w:r w:rsidR="00DB43F4" w:rsidRPr="000F26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224EF" w:rsidRPr="000F2660" w:rsidRDefault="00DB43F4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5670" w:type="dxa"/>
          </w:tcPr>
          <w:p w:rsidR="001F0DD6" w:rsidRPr="000F2660" w:rsidRDefault="00B224EF" w:rsidP="004914DA">
            <w:pPr>
              <w:tabs>
                <w:tab w:val="left" w:pos="3119"/>
                <w:tab w:val="left" w:pos="5740"/>
              </w:tabs>
              <w:spacing w:after="0" w:line="240" w:lineRule="auto"/>
              <w:ind w:left="-7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1. О внесении изменений в решение Думы Волотовс</w:t>
            </w:r>
            <w:r w:rsidR="00203541" w:rsidRPr="000F2660">
              <w:rPr>
                <w:rFonts w:ascii="Times New Roman" w:hAnsi="Times New Roman" w:cs="Times New Roman"/>
                <w:sz w:val="26"/>
                <w:szCs w:val="26"/>
              </w:rPr>
              <w:t>кого муниципального округа от 15</w:t>
            </w: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203541" w:rsidRPr="000F2660">
              <w:rPr>
                <w:rFonts w:ascii="Times New Roman" w:hAnsi="Times New Roman" w:cs="Times New Roman"/>
                <w:sz w:val="26"/>
                <w:szCs w:val="26"/>
              </w:rPr>
              <w:t>2.2021 № 182</w:t>
            </w:r>
            <w:r w:rsidR="00B630FA"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«О плане работы Думы Волотовского</w:t>
            </w: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</w:t>
            </w:r>
            <w:r w:rsidR="00B630FA" w:rsidRPr="000F2660">
              <w:rPr>
                <w:rFonts w:ascii="Times New Roman" w:hAnsi="Times New Roman" w:cs="Times New Roman"/>
                <w:sz w:val="26"/>
                <w:szCs w:val="26"/>
              </w:rPr>
              <w:t>льного округа на 2022 год</w:t>
            </w: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8062F5" w:rsidRPr="000F2660" w:rsidRDefault="00B224EF" w:rsidP="004914DA">
            <w:pPr>
              <w:tabs>
                <w:tab w:val="left" w:pos="3119"/>
                <w:tab w:val="left" w:pos="5740"/>
              </w:tabs>
              <w:spacing w:after="0" w:line="240" w:lineRule="auto"/>
              <w:ind w:left="-7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0F266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062F5" w:rsidRPr="000F2660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Думы Волотовского муниципального округа от 08.12.2020 № 55 «Об утверждении Порядка управления муниципальным долгом Волотовского муниципального округа»</w:t>
            </w:r>
            <w:r w:rsidR="005555DD" w:rsidRPr="000F26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4336E" w:rsidRPr="000F2660" w:rsidRDefault="00B224EF" w:rsidP="004914DA">
            <w:pPr>
              <w:tabs>
                <w:tab w:val="left" w:pos="3119"/>
                <w:tab w:val="left" w:pos="5740"/>
              </w:tabs>
              <w:spacing w:after="0" w:line="240" w:lineRule="auto"/>
              <w:ind w:left="-7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33C28"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555DD" w:rsidRPr="000F2660">
              <w:rPr>
                <w:rFonts w:ascii="Times New Roman" w:hAnsi="Times New Roman" w:cs="Times New Roman"/>
                <w:sz w:val="26"/>
                <w:szCs w:val="26"/>
              </w:rPr>
              <w:t>Об исполнении бюджета Волотовского муниципального округа за 2021 год.</w:t>
            </w:r>
          </w:p>
          <w:p w:rsidR="00495878" w:rsidRPr="000F2660" w:rsidRDefault="00495878" w:rsidP="004914DA">
            <w:pPr>
              <w:tabs>
                <w:tab w:val="left" w:pos="3119"/>
                <w:tab w:val="left" w:pos="5740"/>
              </w:tabs>
              <w:spacing w:after="0" w:line="240" w:lineRule="auto"/>
              <w:ind w:left="-7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E5A" w:rsidRPr="000F2660" w:rsidRDefault="00B224EF" w:rsidP="004914DA">
            <w:pPr>
              <w:tabs>
                <w:tab w:val="left" w:pos="3119"/>
                <w:tab w:val="left" w:pos="5740"/>
              </w:tabs>
              <w:spacing w:after="0" w:line="240" w:lineRule="auto"/>
              <w:ind w:left="-7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4336E"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95878" w:rsidRPr="000F2660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бюджет Волотовского муниципального округа на 2022 год.</w:t>
            </w:r>
          </w:p>
          <w:p w:rsidR="005B760C" w:rsidRPr="000F2660" w:rsidRDefault="004914DA" w:rsidP="004914D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B224EF"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5B760C" w:rsidRPr="000F2660">
              <w:rPr>
                <w:rFonts w:ascii="Times New Roman" w:hAnsi="Times New Roman" w:cs="Times New Roman"/>
                <w:sz w:val="26"/>
                <w:szCs w:val="26"/>
              </w:rPr>
              <w:t>Отчет МАОУ «Волотовская средняя школа» об итогах работы в 2021 году и планах на 2022 год.</w:t>
            </w:r>
          </w:p>
          <w:p w:rsidR="00B11978" w:rsidRPr="000F2660" w:rsidRDefault="00B224EF" w:rsidP="004914DA">
            <w:pPr>
              <w:tabs>
                <w:tab w:val="left" w:pos="3119"/>
                <w:tab w:val="left" w:pos="5740"/>
              </w:tabs>
              <w:spacing w:after="0" w:line="240" w:lineRule="auto"/>
              <w:ind w:left="-7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F65AE3" w:rsidRPr="000F2660">
              <w:rPr>
                <w:rFonts w:ascii="Times New Roman" w:hAnsi="Times New Roman" w:cs="Times New Roman"/>
                <w:sz w:val="26"/>
                <w:szCs w:val="26"/>
              </w:rPr>
              <w:t>Об утверждении тарифа на услуги общественной бани.</w:t>
            </w:r>
          </w:p>
          <w:p w:rsidR="00603559" w:rsidRPr="000F2660" w:rsidRDefault="00603559" w:rsidP="004914DA">
            <w:pPr>
              <w:tabs>
                <w:tab w:val="left" w:pos="3119"/>
                <w:tab w:val="left" w:pos="5740"/>
              </w:tabs>
              <w:spacing w:after="0" w:line="240" w:lineRule="auto"/>
              <w:ind w:left="-7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559" w:rsidRPr="000F2660" w:rsidRDefault="004914DA" w:rsidP="004914DA">
            <w:pPr>
              <w:tabs>
                <w:tab w:val="left" w:pos="3119"/>
                <w:tab w:val="left" w:pos="5740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B50" w:rsidRPr="000F26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11978"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03559" w:rsidRPr="000F2660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Думы Волотовского муниципального округа от 26.11.2021 № 167</w:t>
            </w:r>
          </w:p>
          <w:p w:rsidR="004914DA" w:rsidRPr="000F2660" w:rsidRDefault="004914DA" w:rsidP="004914D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6490" w:rsidRPr="000F26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E17FD"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0261D" w:rsidRPr="000F26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утверждении </w:t>
            </w:r>
            <w:r w:rsidR="00F31CDD" w:rsidRPr="000F2660">
              <w:rPr>
                <w:rFonts w:ascii="Times New Roman" w:hAnsi="Times New Roman" w:cs="Times New Roman"/>
                <w:bCs/>
                <w:sz w:val="26"/>
                <w:szCs w:val="26"/>
              </w:rPr>
              <w:t>перечня имущества, предлагаемого к передаче</w:t>
            </w:r>
            <w:r w:rsidR="0090261D" w:rsidRPr="000F26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из муниципальной собственности Волотовского муниципального округа в федеральную собственность</w:t>
            </w:r>
            <w:r w:rsidR="0090261D" w:rsidRPr="000F26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E54A6" w:rsidRPr="000F2660" w:rsidRDefault="004914DA" w:rsidP="004914D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4A6" w:rsidRPr="000F2660">
              <w:rPr>
                <w:rFonts w:ascii="Times New Roman" w:hAnsi="Times New Roman" w:cs="Times New Roman"/>
                <w:sz w:val="26"/>
                <w:szCs w:val="26"/>
              </w:rPr>
              <w:t>9. О внесении изменений в Положение о муниципальном жилищном контроле на территории Волотовского муниципального округа.</w:t>
            </w:r>
          </w:p>
          <w:p w:rsidR="004914DA" w:rsidRPr="000F2660" w:rsidRDefault="004914DA" w:rsidP="004914D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10. О внесении изменений в Положение о муниципальном контроле на автомобильном транспорте</w:t>
            </w:r>
            <w:r w:rsidR="00B71D3C"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и в дорожном хозяйстве</w:t>
            </w: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Волотовского муниципального округа.</w:t>
            </w:r>
          </w:p>
          <w:p w:rsidR="00D76701" w:rsidRPr="000F2660" w:rsidRDefault="00D76701" w:rsidP="00D7670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11. Об утверждении Правил благоустройства на территории Волотовского муниципального округа.</w:t>
            </w:r>
          </w:p>
          <w:p w:rsidR="00D76701" w:rsidRPr="000F2660" w:rsidRDefault="00D76701" w:rsidP="00D7670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2660" w:rsidRDefault="000F2660" w:rsidP="000F266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6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Волотовском муниципальном округе, и членов их семей на официальном сайте Администрации Волотовского муниципального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опубликования.</w:t>
            </w:r>
          </w:p>
          <w:p w:rsidR="00CD6747" w:rsidRPr="000F2660" w:rsidRDefault="00CD6747" w:rsidP="00CD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6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 </w:t>
            </w:r>
            <w:r w:rsidRPr="00CD6747">
              <w:rPr>
                <w:rFonts w:ascii="Times New Roman" w:hAnsi="Times New Roman" w:cs="Times New Roman"/>
                <w:sz w:val="26"/>
                <w:szCs w:val="26"/>
              </w:rPr>
              <w:t xml:space="preserve">О выплате материальной помощи председателю Контрольно-счетной палаты Волотовского муниципального округа </w:t>
            </w:r>
          </w:p>
          <w:p w:rsidR="001E54A6" w:rsidRPr="000F2660" w:rsidRDefault="001E54A6" w:rsidP="0090261D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22B50" w:rsidRPr="000F2660" w:rsidRDefault="00B630FA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Управляющий делами Морозова Л.Е.</w:t>
            </w:r>
          </w:p>
          <w:p w:rsidR="00B630FA" w:rsidRPr="000F2660" w:rsidRDefault="00B630FA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30FA" w:rsidRPr="000F2660" w:rsidRDefault="00B630FA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AF" w:rsidRPr="000F2660" w:rsidRDefault="00022CAF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2F5" w:rsidRPr="000F2660" w:rsidRDefault="008062F5" w:rsidP="008062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финансов Кириллова Н.В.</w:t>
            </w:r>
          </w:p>
          <w:p w:rsidR="00322B50" w:rsidRPr="000F2660" w:rsidRDefault="00322B50" w:rsidP="00022CAF">
            <w:pPr>
              <w:tabs>
                <w:tab w:val="left" w:pos="3119"/>
                <w:tab w:val="left" w:pos="57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6490" w:rsidRPr="000F2660" w:rsidRDefault="00D76490" w:rsidP="00022CAF">
            <w:pPr>
              <w:tabs>
                <w:tab w:val="left" w:pos="3119"/>
                <w:tab w:val="left" w:pos="57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55DD" w:rsidRPr="000F2660" w:rsidRDefault="005555DD" w:rsidP="00555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финансов Кириллова Н.В.</w:t>
            </w:r>
          </w:p>
          <w:p w:rsidR="00495878" w:rsidRPr="000F2660" w:rsidRDefault="00495878" w:rsidP="004958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финансов Кириллова Н.В.</w:t>
            </w:r>
          </w:p>
          <w:p w:rsidR="00022CAF" w:rsidRPr="000F2660" w:rsidRDefault="005B760C" w:rsidP="00022CAF">
            <w:pPr>
              <w:tabs>
                <w:tab w:val="left" w:pos="3119"/>
                <w:tab w:val="left" w:pos="57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Директор МАОУ ВСШ Минина Н.А.</w:t>
            </w:r>
          </w:p>
          <w:p w:rsidR="000F2660" w:rsidRDefault="000F2660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AE3" w:rsidRPr="000F2660" w:rsidRDefault="00F65AE3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Федоров С.В.</w:t>
            </w:r>
          </w:p>
          <w:p w:rsidR="00A05DE1" w:rsidRPr="000F2660" w:rsidRDefault="00A05DE1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КУМИ Щинова Е.В. </w:t>
            </w:r>
          </w:p>
          <w:p w:rsidR="00A05DE1" w:rsidRPr="000F2660" w:rsidRDefault="00A05DE1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2B50" w:rsidRPr="000F2660" w:rsidRDefault="00B11978" w:rsidP="00022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Председатель КУМИ Щинова Е.В.</w:t>
            </w:r>
          </w:p>
          <w:p w:rsidR="00D76490" w:rsidRPr="000F2660" w:rsidRDefault="00D76490" w:rsidP="0049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6490" w:rsidRPr="000F2660" w:rsidRDefault="00D76490" w:rsidP="0049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2B54" w:rsidRPr="000F2660" w:rsidRDefault="004914DA" w:rsidP="0049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2B54"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комитета по ЖКХ, строительству и дорожной </w:t>
            </w:r>
            <w:proofErr w:type="spellStart"/>
            <w:proofErr w:type="gramStart"/>
            <w:r w:rsidR="00BB2B54" w:rsidRPr="000F2660">
              <w:rPr>
                <w:rFonts w:ascii="Times New Roman" w:hAnsi="Times New Roman" w:cs="Times New Roman"/>
                <w:sz w:val="26"/>
                <w:szCs w:val="26"/>
              </w:rPr>
              <w:t>деятельнос-ти</w:t>
            </w:r>
            <w:proofErr w:type="spellEnd"/>
            <w:proofErr w:type="gramEnd"/>
            <w:r w:rsidR="00BB2B54"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Семенова С.Ф.</w:t>
            </w:r>
          </w:p>
          <w:p w:rsidR="00D76701" w:rsidRPr="000F2660" w:rsidRDefault="004914DA" w:rsidP="0049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по ЖКХ, строительству и дорожной </w:t>
            </w:r>
            <w:proofErr w:type="spellStart"/>
            <w:proofErr w:type="gramStart"/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деятельнос-ти</w:t>
            </w:r>
            <w:proofErr w:type="spellEnd"/>
            <w:proofErr w:type="gramEnd"/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Семенова С.Ф.</w:t>
            </w:r>
          </w:p>
          <w:p w:rsidR="000F2660" w:rsidRPr="000F2660" w:rsidRDefault="00D76701" w:rsidP="000F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по ЖКХ, строительству и дорожной </w:t>
            </w:r>
            <w:proofErr w:type="spellStart"/>
            <w:proofErr w:type="gramStart"/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деятельнос-ти</w:t>
            </w:r>
            <w:proofErr w:type="spellEnd"/>
            <w:proofErr w:type="gramEnd"/>
            <w:r w:rsidRPr="000F2660">
              <w:rPr>
                <w:rFonts w:ascii="Times New Roman" w:hAnsi="Times New Roman" w:cs="Times New Roman"/>
                <w:sz w:val="26"/>
                <w:szCs w:val="26"/>
              </w:rPr>
              <w:t xml:space="preserve"> Семенова С.Ф.</w:t>
            </w:r>
            <w:r w:rsidR="000F2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2660" w:rsidRPr="000F2660">
              <w:rPr>
                <w:rFonts w:ascii="Times New Roman" w:hAnsi="Times New Roman" w:cs="Times New Roman"/>
                <w:sz w:val="26"/>
                <w:szCs w:val="26"/>
              </w:rPr>
              <w:t>Управляющий делами Морозова Л.Е.</w:t>
            </w:r>
          </w:p>
          <w:p w:rsidR="00CD6747" w:rsidRDefault="00CD6747" w:rsidP="00D767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6747" w:rsidRPr="00CD6747" w:rsidRDefault="00CD6747" w:rsidP="00CD6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6747" w:rsidRPr="00CD6747" w:rsidRDefault="00CD6747" w:rsidP="00CD6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6747" w:rsidRPr="00CD6747" w:rsidRDefault="00CD6747" w:rsidP="00CD6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6747" w:rsidRDefault="00CD6747" w:rsidP="00CD6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6747" w:rsidRPr="000F2660" w:rsidRDefault="00CD6747" w:rsidP="00CD67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2660">
              <w:rPr>
                <w:rFonts w:ascii="Times New Roman" w:hAnsi="Times New Roman" w:cs="Times New Roman"/>
                <w:sz w:val="26"/>
                <w:szCs w:val="26"/>
              </w:rPr>
              <w:t>Управляющий делами Морозова Л.Е.</w:t>
            </w:r>
          </w:p>
          <w:p w:rsidR="000F2660" w:rsidRPr="00CD6747" w:rsidRDefault="000F2660" w:rsidP="00CD67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6490" w:rsidRPr="00196A20" w:rsidRDefault="00D76490" w:rsidP="00E236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196A20">
        <w:rPr>
          <w:rFonts w:ascii="Times New Roman" w:hAnsi="Times New Roman" w:cs="Times New Roman"/>
          <w:sz w:val="28"/>
          <w:szCs w:val="28"/>
        </w:rPr>
        <w:t>Опубл</w:t>
      </w:r>
      <w:r>
        <w:rPr>
          <w:rFonts w:ascii="Times New Roman" w:hAnsi="Times New Roman" w:cs="Times New Roman"/>
          <w:sz w:val="28"/>
          <w:szCs w:val="28"/>
        </w:rPr>
        <w:t>иковать решение в муниципальной газете «Волотовские ведомости</w:t>
      </w:r>
      <w:r w:rsidRPr="00196A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4914DA">
        <w:rPr>
          <w:rFonts w:ascii="Times New Roman" w:hAnsi="Times New Roman" w:cs="Times New Roman"/>
          <w:sz w:val="28"/>
          <w:szCs w:val="28"/>
        </w:rPr>
        <w:t xml:space="preserve">Администрации Волотовского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сети «Интернет»</w:t>
      </w:r>
      <w:r w:rsidRPr="00196A20">
        <w:rPr>
          <w:rFonts w:ascii="Times New Roman" w:hAnsi="Times New Roman" w:cs="Times New Roman"/>
          <w:sz w:val="28"/>
          <w:szCs w:val="28"/>
        </w:rPr>
        <w:t>.</w:t>
      </w:r>
    </w:p>
    <w:p w:rsidR="0090261D" w:rsidRPr="00776BAF" w:rsidRDefault="0090261D" w:rsidP="00D764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76490" w:rsidRPr="004C317D" w:rsidTr="00022CAF">
        <w:tc>
          <w:tcPr>
            <w:tcW w:w="4673" w:type="dxa"/>
            <w:shd w:val="clear" w:color="auto" w:fill="auto"/>
          </w:tcPr>
          <w:p w:rsidR="00D76490" w:rsidRPr="00022CAF" w:rsidRDefault="00022CAF" w:rsidP="0002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C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76490" w:rsidRPr="00022CAF">
              <w:rPr>
                <w:rFonts w:ascii="Times New Roman" w:hAnsi="Times New Roman" w:cs="Times New Roman"/>
                <w:sz w:val="28"/>
                <w:szCs w:val="28"/>
              </w:rPr>
              <w:t>Волотовского муниципального округа</w:t>
            </w:r>
          </w:p>
          <w:p w:rsidR="00D76490" w:rsidRPr="00022CAF" w:rsidRDefault="00D76490" w:rsidP="00022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C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022CAF" w:rsidRPr="00022C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А.И. Лыжов</w:t>
            </w:r>
          </w:p>
        </w:tc>
        <w:tc>
          <w:tcPr>
            <w:tcW w:w="4672" w:type="dxa"/>
            <w:shd w:val="clear" w:color="auto" w:fill="auto"/>
          </w:tcPr>
          <w:p w:rsidR="00D76490" w:rsidRPr="00022CAF" w:rsidRDefault="00E354D4" w:rsidP="00022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6490" w:rsidRPr="00022CAF">
              <w:rPr>
                <w:rFonts w:ascii="Times New Roman" w:hAnsi="Times New Roman" w:cs="Times New Roman"/>
                <w:sz w:val="28"/>
                <w:szCs w:val="28"/>
              </w:rPr>
              <w:t>Председатель Думы Волотовского</w:t>
            </w:r>
          </w:p>
          <w:p w:rsidR="00D76490" w:rsidRPr="00022CAF" w:rsidRDefault="00E354D4" w:rsidP="00022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6490" w:rsidRPr="00022CA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D76490" w:rsidRPr="00022CAF" w:rsidRDefault="00D76490" w:rsidP="00022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C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Г.А. Лебедева</w:t>
            </w:r>
          </w:p>
        </w:tc>
      </w:tr>
    </w:tbl>
    <w:p w:rsidR="00D76490" w:rsidRPr="00D76490" w:rsidRDefault="00D76490" w:rsidP="0078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76490" w:rsidRPr="00D76490" w:rsidSect="0078638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C797F"/>
    <w:multiLevelType w:val="hybridMultilevel"/>
    <w:tmpl w:val="AA32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EF"/>
    <w:rsid w:val="00022CAF"/>
    <w:rsid w:val="00031937"/>
    <w:rsid w:val="000D75AD"/>
    <w:rsid w:val="000F2660"/>
    <w:rsid w:val="0014336E"/>
    <w:rsid w:val="00164E5A"/>
    <w:rsid w:val="00172378"/>
    <w:rsid w:val="001A021A"/>
    <w:rsid w:val="001E54A6"/>
    <w:rsid w:val="001F0DD6"/>
    <w:rsid w:val="00203541"/>
    <w:rsid w:val="00260419"/>
    <w:rsid w:val="002A3F7D"/>
    <w:rsid w:val="00322B50"/>
    <w:rsid w:val="003C37D8"/>
    <w:rsid w:val="004914DA"/>
    <w:rsid w:val="00495878"/>
    <w:rsid w:val="0054183E"/>
    <w:rsid w:val="005555DD"/>
    <w:rsid w:val="005B760C"/>
    <w:rsid w:val="005D623A"/>
    <w:rsid w:val="00603559"/>
    <w:rsid w:val="00621A53"/>
    <w:rsid w:val="00733C28"/>
    <w:rsid w:val="0078638C"/>
    <w:rsid w:val="008062F5"/>
    <w:rsid w:val="008C52DC"/>
    <w:rsid w:val="008E3E6B"/>
    <w:rsid w:val="0090261D"/>
    <w:rsid w:val="009447C9"/>
    <w:rsid w:val="009555CA"/>
    <w:rsid w:val="00995C04"/>
    <w:rsid w:val="009B06ED"/>
    <w:rsid w:val="00A05DE1"/>
    <w:rsid w:val="00AC7579"/>
    <w:rsid w:val="00B11978"/>
    <w:rsid w:val="00B224EF"/>
    <w:rsid w:val="00B630FA"/>
    <w:rsid w:val="00B71D3C"/>
    <w:rsid w:val="00BB2B54"/>
    <w:rsid w:val="00CD6747"/>
    <w:rsid w:val="00D76490"/>
    <w:rsid w:val="00D76701"/>
    <w:rsid w:val="00DB43F4"/>
    <w:rsid w:val="00E236BF"/>
    <w:rsid w:val="00E354D4"/>
    <w:rsid w:val="00EE17FD"/>
    <w:rsid w:val="00F06BC7"/>
    <w:rsid w:val="00F31CDD"/>
    <w:rsid w:val="00F65AE3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A8C87-C253-4CDC-A5C9-241CAC4B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490"/>
    <w:pPr>
      <w:ind w:left="720"/>
      <w:contextualSpacing/>
    </w:pPr>
  </w:style>
  <w:style w:type="paragraph" w:customStyle="1" w:styleId="ConsPlusNormal">
    <w:name w:val="ConsPlusNormal"/>
    <w:rsid w:val="00D764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Лариса Евгеньевна</dc:creator>
  <cp:keywords/>
  <dc:description/>
  <cp:lastModifiedBy>Морозова Лариса Евгеньевна</cp:lastModifiedBy>
  <cp:revision>42</cp:revision>
  <cp:lastPrinted>2022-04-29T13:18:00Z</cp:lastPrinted>
  <dcterms:created xsi:type="dcterms:W3CDTF">2022-04-20T06:25:00Z</dcterms:created>
  <dcterms:modified xsi:type="dcterms:W3CDTF">2022-05-05T06:40:00Z</dcterms:modified>
</cp:coreProperties>
</file>